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BB" w:rsidRPr="00530DBB" w:rsidRDefault="00530DBB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530D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Сценарий развлечения для детей муниципальной площадки</w:t>
      </w:r>
    </w:p>
    <w:p w:rsidR="00530DBB" w:rsidRDefault="00530DBB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 зал входит Ведущий.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ребята! Мы пришли к вам в гости из детского сада. И сегодня нас ждет увлекательное путешествие в волшебную страну – МУЛЬТИ-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ТЕЛЕ- 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что за страна и кто в ней живет?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там живут герои ваших любимых мультфильмов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фильмов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этой стране очень весело, можно встр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етить героев любого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любите смотреть мультфильмы? Внимательно ли вы их смотрите? Сегодня мы это проверим.</w:t>
      </w:r>
      <w:bookmarkStart w:id="1" w:name="more"/>
      <w:bookmarkEnd w:id="1"/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  наяву и не во сне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страха и без робости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Пойдем сегодня по стране,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Которой,  нет на глобусе.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карту не нанесена,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знаем ты и я,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есть она, что есть страна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МУЛЬТИ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-ТЕЛЕ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ПУЛЬТИ ляндия!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начинается, выходите все ко мне, вставайте в большой круг, мы отправляемся в страну на волшебном облаке.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Звучит песня «ОБЛАКА» В. ШАИНСКОГО дети выполняют движения по показу.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присаживайтесь на места. Интересно, героя какого мультфильма мы здесь встретим?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вх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одит </w:t>
      </w:r>
      <w:r w:rsidR="009A4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знайка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посылками в руках.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ребята!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мимо  пробегал, да вас в окошко увидал,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здесь и уют, видимо меня здесь ждут!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ждем!  Ребята, вы узнали нашего гостя? Кто это?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 детей: Незнайка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так спешил, я так бежал</w:t>
      </w:r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Чуть всё, что нёс, не потерял!</w:t>
      </w:r>
    </w:p>
    <w:p w:rsidR="00F6605A" w:rsidRP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Ведущий: </w:t>
      </w:r>
      <w:r w:rsidR="007F6D8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Незнайка</w:t>
      </w:r>
      <w:r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а что это у тебя за коробочки, конвертики?</w:t>
      </w:r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А это посылки и письма с интересными мульт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 и теле</w:t>
      </w:r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заданиями, мульт</w:t>
      </w:r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теле</w:t>
      </w:r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загадками и сюрпризами  для вас ребята. Будем  вместе открывать, все задания выполнять! Вы согласны?</w:t>
      </w:r>
    </w:p>
    <w:p w:rsid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Ответ детей</w:t>
      </w:r>
      <w:r w:rsidR="007F6D8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 да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теперь нам нужно разделиться на 2 команды.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Деление на команды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1 команда Мультипульти   2 команда Телепульти</w:t>
      </w:r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Незнайка: </w:t>
      </w:r>
      <w:r w:rsidR="00F6605A" w:rsidRPr="001C12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И так начнем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! Вот у меня какое красивое  письмо есть (открывает, читает):</w:t>
      </w:r>
    </w:p>
    <w:p w:rsidR="00F6605A" w:rsidRP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 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«МУЛЬТЗАГАДКИ»</w:t>
      </w:r>
    </w:p>
    <w:p w:rsidR="00F6605A" w:rsidRDefault="007F6D8B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и Незнайка</w:t>
      </w:r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по-очереди загадывают загадки</w:t>
      </w:r>
    </w:p>
    <w:p w:rsidR="001C128C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1.Любит вкустный, сладкий мед,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в гости круглый год,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Распевает песни вслух,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мишка ...</w:t>
      </w:r>
    </w:p>
    <w:p w:rsidR="007F6D8B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 Винни Пух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Он сиреневый такой, 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Машет весело рукой.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свалился к нам с луны –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знают малыши.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 Лунтик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3.Коли где-то вдруг беда,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Пожар, потоп, течет вода,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 оголились провода,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нас спасет тогда?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Аркадий Паровозов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царя морей Тритона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всегда ей скучно дома.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полно идей..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русалку …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Ариэль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Смешные желтые ребята,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 злодеям были рады.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жить без креатива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дарят много позитива.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Увидишь их и льется смех.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"Банана" громче всех.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Миньоны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сломалось что-то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их теперь забота,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кто они – секрет,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Шепотом, скажи ответ.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Фиксики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дом с длинными ушами?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всегда идти готов смелыми шагами?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готов скакать вперед и в жару, и в гололед?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Крош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Красавицы с Востока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Приключений очень много,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любит Аладдин,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дворце живет …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Жасмин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волшебницу узнает?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землей она летает.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творить умея,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в беде поможет …?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Фея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платьице в горошек,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Туфли, сумку, бантик тоже.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Микки встретим мы не редко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милую кокетку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Минни Маус</w:t>
      </w:r>
    </w:p>
    <w:p w:rsidR="001C128C" w:rsidRPr="00F6605A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можно я следующее письмо открою?</w:t>
      </w:r>
    </w:p>
    <w:p w:rsid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 ПИСЬМО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Ребята, а сейчас мы посмотрим насколько вы сплоченные. Вам нужно постараться всем уместиться на одном газетном листе. Побеждает та команда, где уместиться больше человек.</w:t>
      </w:r>
    </w:p>
    <w:p w:rsid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Эстафета «В тесноте, да не в обиде».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Молодцы , ребята вы хорошо справились с этим заданием.</w:t>
      </w:r>
    </w:p>
    <w:p w:rsidR="001C128C" w:rsidRPr="001C128C" w:rsidRDefault="001C128C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«МУЛЬТДРУЗЬЯ»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сейчас раздам вам карточки с именами персонажей, а вы должны найти, кто с кем дружил в мультфильме и быстро  встать  в пары.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1.Крокодил Гена - Чебурашка.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2.Мальвина - Буратино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3.Маша  - медведь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4.Пятачок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-Винни – Пух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5.Леопольд - Мышки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6.Котенок Гав - Щенок Шарик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7.Золушка- Принц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Карлсон-Малыш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Волк- Заяц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10.Матроскин-Дядя Фёдор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проверим, чьи пары самые дружные, шустрые и внимательные!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«Сказочные пазлы»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встать парами в 2 команды. По сигналу первые пары, держась за руки</w:t>
      </w:r>
      <w:r w:rsidR="001C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добегают до Незнайки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1 часть разрезанной картинки и  возвращаются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назад. После этого бегут вторые пары и получают 2 часть картинки и так все пары должны получить по одному фрагменту картинки. Как только все получат фрагменты, нужно картинку сложить. Чья команда быстрее соберет картинку, та и победила.</w:t>
      </w:r>
    </w:p>
    <w:p w:rsid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еще одно письмецо у меня есть.</w:t>
      </w:r>
    </w:p>
    <w:p w:rsidR="001C128C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ПИСЬМО</w:t>
      </w:r>
      <w:r w:rsidRPr="001C128C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ЭТО БЫЛО</w:t>
      </w: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Журналистов иногда ругают за то, что они «приукрашивают» события, «додумывают» истории или вовсе выдумывают факты. Задача команд дописать материал. Побеждает тот, чей рассказ окажется наиболее реалистичным и интересным.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команд не более 5 минут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послушаем историю команды «МУЛЬТИПУЛЬТИ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читает вслух свой рассказ. Апплодисменты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послушаем рассказ команды-соперницы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ТЕЛЕПУЛЬТИ»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читает вслух свой рассказ. Апплодисменты</w:t>
      </w:r>
    </w:p>
    <w:p w:rsidR="00F6605A" w:rsidRPr="00F6605A" w:rsidRDefault="001C128C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МЕЛОДИЮ»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конверте нах</w:t>
      </w:r>
      <w:r w:rsidR="001C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одятся нотки с цифрами. Дети по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выбирают нотку и громко называют цифру – звучит мелодия или отрывок песни, дети отгадывают мультфильм или мультгероя, который ее исполняет.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«Я на солнышке лежу» (из м/ф «Львёнок и Черепаха)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«Ничего на свете лучше нету» (из м/ф «Бременские музыканты»)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–«Чунга-Чанга» (из м/ф «Катерок»)</w:t>
      </w:r>
    </w:p>
    <w:p w:rsidR="009C6C16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ПИСЬМО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«ПРЕДМЕТЫ,НЕБОХОДИМЫЕ ЖУРНАЛИСТУ</w:t>
      </w:r>
      <w:r w:rsidRPr="009C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</w:t>
      </w:r>
      <w:r w:rsidRPr="009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 те картинки, на которых изоб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ражены орудия труда журналиста.</w:t>
      </w:r>
    </w:p>
    <w:p w:rsidR="001C128C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Знаете предметы, которые нужны журналисту в работе.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  давайте заглянем в посылку.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Посылка 1</w:t>
      </w:r>
      <w:r w:rsidR="009C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«СЛАДОСТИ НА РАДОСТЬ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кто же заказал столько СЛАДОСТЕЙ? Здесь записка.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на крыше живёт.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ириски жуёт,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скучать не привык,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– большой озорник.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угадали кто это?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 зал «влетает» Карлсон со связкой гелевых шаров.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 к вам друзья с жутким нетерпеньем,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моторчик не зря смазывал вареньем.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за спиной вертится пропеллер,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со мной все ребята пели.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Здравствуйте!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 Карлсон! Мы рады тебя видеть! А зачем тебе шарики, у тебя же пропеллер есть?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Пропеллер есть, да сил нет. Ждал я посылку с конфетами от бабуленьки дорогой, но видно посылка потерялась в пути. Пришлось воспользоваться помощью воздушных шаров и ветра.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 переживай, мы с </w:t>
      </w:r>
      <w:r w:rsidR="009A4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ребятами и Незнайкой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нашли твою посылку.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Ура! Вот она моя ненаглядная, смотрите сколько сладостей! (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 демонстрирует детям конфеты)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Карлсон, а ты ребят угостишь?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но сначала поиграйте со мной.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Аттракцион «Конфетная гирлянда»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звучит музыка с помощью прищепок дети развешивают на веревки конфеты. 4 взрослых детей разматывают и держат веревки, младшие дети прикрепляют конфеты.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задание наоборот – снять с веревки все конфеты (участвуют другие дети)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сейчас, для поднятия настроения все  быстренько съели по 1 конфете.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съедают.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расправили фантики и быстро подошли ко мне.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подходят.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моему сигналу подбрасываем фантики вверх.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Раз, два, три!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 хлопает в ладоши: Получился настоящий сладкий салют! Теперь каждый из вас должен найти свой фантик и спрятать в карман. – 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выполняют.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Чувствуете, как настроение поднялось!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Будет музыка играть, будем с вами танцевать!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не ленитесь, настроеньем поделитесь!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Общий танец по показу.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Карлсон, а можно мне воспользоваться твоими шариками?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а зачем они тебе?</w:t>
      </w:r>
    </w:p>
    <w:p w:rsid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я хочу узнать, какой мультфильм  ребята и взрослые любят больше всех!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«Любимый мультфильм»</w:t>
      </w:r>
    </w:p>
    <w:p w:rsidR="00F6605A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Незнайка предлагает по </w:t>
      </w:r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очереди  назвать свой любимый мультфильм, передавая друг другу шарики.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много мультфильмов знают и любят ребята!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 w:rsidR="009A4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разреши мне открыть вот такую большую посылку.</w:t>
      </w:r>
    </w:p>
    <w:p w:rsidR="00F6605A" w:rsidRPr="00F6605A" w:rsidRDefault="009A4E78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Карлсон, открывай.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Посылка 2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«БЕСПРОИГРЫШНАЯ ЛОТЕРЕЯ»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ничего не понимаю, здесь какой то мешочек, а в мешочке какие то билетики.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каждый из ребят выберет себе билетик и поучаствует в интересной беспроигрышной лотерее.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Ведущий обходит детей и предлагает им не глядя выбрать билетик из мешка. Ребенок </w:t>
      </w:r>
      <w:r w:rsidR="009C6C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называет цифру, Карлсон и Незнайка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очереди зачитывают выигрыш и дарят его ребенку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подарки получили, никого не позабыли?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хочу на память подарить свои воздушные шарики, чтобы вы с удовольствием смотрели мультики и нас не забывали.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Музыка, герои дарят детям шары.</w:t>
      </w:r>
    </w:p>
    <w:p w:rsid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4788A" w:rsidRP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lang w:eastAsia="ru-RU"/>
        </w:rPr>
        <w:t>Может быть это не надо?</w:t>
      </w:r>
    </w:p>
    <w:p w:rsidR="0004788A" w:rsidRP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Ведущий: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 не знаю, кто и как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Изобрел мультфильмы,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Но без них сейчас никак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Жить бы не смогли мы.</w:t>
      </w:r>
    </w:p>
    <w:p w:rsidR="00F6605A" w:rsidRPr="0004788A" w:rsidRDefault="009A4E78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Незнайка</w:t>
      </w:r>
      <w:r w:rsidR="00F6605A"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Без смешариков смешных, ежика с лисенком,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Без мартышек озорных и слона с тигренком.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Чебурашка, Шапокляк, Волк и шустрый зайчик,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Винни-Пух и Пятачок, Кеша-попугайчик.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Карлсон:</w:t>
      </w: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Если б кто-то мультики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придумал первым,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Мне б их выдумать пришлось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Самому, наверно! 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ребята за участие, мы были рады вас видеть! Давайте на память сделаем общую фотографию.</w:t>
      </w:r>
    </w:p>
    <w:p w:rsidR="00237A13" w:rsidRDefault="00237A13" w:rsidP="00F6605A">
      <w:pPr>
        <w:spacing w:after="0"/>
      </w:pPr>
    </w:p>
    <w:sectPr w:rsidR="00237A13" w:rsidSect="00F6605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FE" w:rsidRDefault="007D63FE" w:rsidP="00F6605A">
      <w:pPr>
        <w:spacing w:after="0" w:line="240" w:lineRule="auto"/>
      </w:pPr>
      <w:r>
        <w:separator/>
      </w:r>
    </w:p>
  </w:endnote>
  <w:endnote w:type="continuationSeparator" w:id="0">
    <w:p w:rsidR="007D63FE" w:rsidRDefault="007D63FE" w:rsidP="00F6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625938"/>
      <w:docPartObj>
        <w:docPartGallery w:val="Page Numbers (Bottom of Page)"/>
        <w:docPartUnique/>
      </w:docPartObj>
    </w:sdtPr>
    <w:sdtEndPr/>
    <w:sdtContent>
      <w:p w:rsidR="00F6605A" w:rsidRDefault="000578A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05A" w:rsidRDefault="00F660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FE" w:rsidRDefault="007D63FE" w:rsidP="00F6605A">
      <w:pPr>
        <w:spacing w:after="0" w:line="240" w:lineRule="auto"/>
      </w:pPr>
      <w:r>
        <w:separator/>
      </w:r>
    </w:p>
  </w:footnote>
  <w:footnote w:type="continuationSeparator" w:id="0">
    <w:p w:rsidR="007D63FE" w:rsidRDefault="007D63FE" w:rsidP="00F66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5A"/>
    <w:rsid w:val="0004788A"/>
    <w:rsid w:val="000578AA"/>
    <w:rsid w:val="001C128C"/>
    <w:rsid w:val="00237A13"/>
    <w:rsid w:val="003E0543"/>
    <w:rsid w:val="00530DBB"/>
    <w:rsid w:val="007D63FE"/>
    <w:rsid w:val="007F6D8B"/>
    <w:rsid w:val="00935C32"/>
    <w:rsid w:val="009A4E78"/>
    <w:rsid w:val="009C6C16"/>
    <w:rsid w:val="00DA54A2"/>
    <w:rsid w:val="00F6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13"/>
  </w:style>
  <w:style w:type="paragraph" w:styleId="1">
    <w:name w:val="heading 1"/>
    <w:basedOn w:val="a"/>
    <w:link w:val="10"/>
    <w:uiPriority w:val="9"/>
    <w:qFormat/>
    <w:rsid w:val="00F66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05A"/>
    <w:rPr>
      <w:i/>
      <w:iCs/>
    </w:rPr>
  </w:style>
  <w:style w:type="character" w:styleId="a5">
    <w:name w:val="Strong"/>
    <w:basedOn w:val="a0"/>
    <w:uiPriority w:val="22"/>
    <w:qFormat/>
    <w:rsid w:val="00F6605A"/>
    <w:rPr>
      <w:b/>
      <w:bCs/>
    </w:rPr>
  </w:style>
  <w:style w:type="character" w:customStyle="1" w:styleId="apple-converted-space">
    <w:name w:val="apple-converted-space"/>
    <w:basedOn w:val="a0"/>
    <w:rsid w:val="00F6605A"/>
  </w:style>
  <w:style w:type="paragraph" w:styleId="a6">
    <w:name w:val="header"/>
    <w:basedOn w:val="a"/>
    <w:link w:val="a7"/>
    <w:uiPriority w:val="99"/>
    <w:semiHidden/>
    <w:unhideWhenUsed/>
    <w:rsid w:val="00F6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05A"/>
  </w:style>
  <w:style w:type="paragraph" w:styleId="a8">
    <w:name w:val="footer"/>
    <w:basedOn w:val="a"/>
    <w:link w:val="a9"/>
    <w:uiPriority w:val="99"/>
    <w:unhideWhenUsed/>
    <w:rsid w:val="00F6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DADAB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9</cp:revision>
  <cp:lastPrinted>2026-03-19T12:49:00Z</cp:lastPrinted>
  <dcterms:created xsi:type="dcterms:W3CDTF">2026-03-19T12:43:00Z</dcterms:created>
  <dcterms:modified xsi:type="dcterms:W3CDTF">2026-03-24T12:38:00Z</dcterms:modified>
</cp:coreProperties>
</file>