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 музыку в зал входит Ведущий.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 ребята! Мы пришли к вам в гости из детского сада. И сегодня нас ждет увлекательное путешествие в волшебную страну – МУЛЬТИ-</w:t>
      </w:r>
      <w:r w:rsidR="007F6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</w:t>
      </w:r>
      <w:proofErr w:type="gramStart"/>
      <w:r w:rsidR="007F6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Е-</w:t>
      </w:r>
      <w:proofErr w:type="gramEnd"/>
      <w:r w:rsidR="007F6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ПУЛЬТИ.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 вы думаете, что за страна и кто в ней живет?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там живут герои ваших любимых мультфильмов</w:t>
      </w:r>
      <w:r w:rsidR="007F6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фильмов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этой стране очень весело, можно встр</w:t>
      </w:r>
      <w:r w:rsidR="007F6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етить героев любого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любите смотреть мультфильмы? Внимательно ли вы их смотрите? Сегодня мы это проверим.</w:t>
      </w:r>
      <w:bookmarkStart w:id="0" w:name="more"/>
      <w:bookmarkEnd w:id="0"/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  наяву и не во сне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Без страха и без робости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Пойдем сегодня по стране,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Которой</w:t>
      </w:r>
      <w:proofErr w:type="gramEnd"/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  нет на глобусе.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 карту не </w:t>
      </w:r>
      <w:proofErr w:type="gramStart"/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нанесена</w:t>
      </w:r>
      <w:proofErr w:type="gramEnd"/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знаем ты и я,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есть она, что есть страна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МУЛЬТИ</w:t>
      </w:r>
      <w:r w:rsidR="007F6D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-ТЕЛЕ</w:t>
      </w: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– ПУЛЬТИ </w:t>
      </w:r>
      <w:proofErr w:type="spellStart"/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ляндия</w:t>
      </w:r>
      <w:proofErr w:type="spellEnd"/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!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 путешествие начинается, выходите все ко мне, вставайте в большой круг, мы отправляемся в страну на волшебном облаке.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Звучит песня «ОБЛАКА» В. ШАИНСКОГО дети выполняют движения по показу.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Молодцы, присаживайтесь на места. Интересно, </w:t>
      </w:r>
      <w:proofErr w:type="gramStart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героя</w:t>
      </w:r>
      <w:proofErr w:type="gramEnd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какого мультфильма мы здесь встретим?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музыка, вх</w:t>
      </w:r>
      <w:r w:rsidR="007F6D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одит </w:t>
      </w:r>
      <w:r w:rsidR="009A4E7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</w:t>
      </w:r>
      <w:r w:rsidR="007F6D8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знайка</w:t>
      </w: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посылками в руках.</w:t>
      </w:r>
    </w:p>
    <w:p w:rsidR="00F6605A" w:rsidRPr="00F6605A" w:rsidRDefault="007F6D8B" w:rsidP="00F6605A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="00F6605A"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 ребята!</w:t>
      </w:r>
    </w:p>
    <w:p w:rsidR="00F6605A" w:rsidRPr="00F6605A" w:rsidRDefault="00F6605A" w:rsidP="00F6605A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мимо  пробегал, да вас в окошко увидал,</w:t>
      </w:r>
    </w:p>
    <w:p w:rsidR="00F6605A" w:rsidRPr="00F6605A" w:rsidRDefault="00F6605A" w:rsidP="00F6605A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Красота здесь и уют, видимо меня здесь ждут!</w:t>
      </w:r>
    </w:p>
    <w:p w:rsidR="00F6605A" w:rsidRPr="00F6605A" w:rsidRDefault="00F6605A" w:rsidP="00F6605A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 ждем!  Ребята, вы узнали нашего гостя? Кто это?</w:t>
      </w:r>
    </w:p>
    <w:p w:rsidR="00F6605A" w:rsidRPr="00F6605A" w:rsidRDefault="007F6D8B" w:rsidP="00F6605A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 детей: Незнайка</w:t>
      </w:r>
    </w:p>
    <w:p w:rsidR="00F6605A" w:rsidRPr="00F6605A" w:rsidRDefault="007F6D8B" w:rsidP="00F6605A">
      <w:pPr>
        <w:spacing w:after="0" w:line="240" w:lineRule="auto"/>
        <w:ind w:left="-851" w:firstLine="5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так спешил, я так бежал</w:t>
      </w:r>
    </w:p>
    <w:p w:rsidR="00F6605A" w:rsidRPr="00F6605A" w:rsidRDefault="007F6D8B" w:rsidP="00F6605A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                       </w:t>
      </w:r>
      <w:r w:rsidR="00F6605A" w:rsidRPr="00F6605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Чуть всё, что нёс, не потерял!</w:t>
      </w:r>
    </w:p>
    <w:p w:rsidR="00F6605A" w:rsidRPr="00F6605A" w:rsidRDefault="00F6605A" w:rsidP="00F6605A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Ведущий: </w:t>
      </w:r>
      <w:r w:rsidR="007F6D8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Незнайка</w:t>
      </w:r>
      <w:r w:rsidRPr="00F6605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, а что это у тебя за коробочки, конвертики?</w:t>
      </w:r>
    </w:p>
    <w:p w:rsidR="00F6605A" w:rsidRPr="00F6605A" w:rsidRDefault="007F6D8B" w:rsidP="00F6605A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Незнайка</w:t>
      </w:r>
      <w:r w:rsidR="00F6605A" w:rsidRPr="00F660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:</w:t>
      </w:r>
      <w:r w:rsidR="00F6605A" w:rsidRPr="00F6605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 А это посылки и письма с интересными мульт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и и </w:t>
      </w:r>
      <w:proofErr w:type="gramStart"/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теле</w:t>
      </w:r>
      <w:proofErr w:type="gramEnd"/>
      <w:r w:rsidR="001C128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F6605A" w:rsidRPr="00F6605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заданиями, мульт</w:t>
      </w:r>
      <w:r w:rsidR="001C128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и и </w:t>
      </w:r>
      <w:r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теле</w:t>
      </w:r>
      <w:r w:rsidR="001C128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</w:t>
      </w:r>
      <w:r w:rsidR="00F6605A" w:rsidRPr="00F6605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загадками и сюрпризами  для вас ребята. Будем  вместе открывать, все задания выполнять! Вы согласны?</w:t>
      </w:r>
    </w:p>
    <w:p w:rsidR="00F6605A" w:rsidRDefault="00F6605A" w:rsidP="00F6605A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u w:val="single"/>
          <w:lang w:eastAsia="ru-RU"/>
        </w:rPr>
        <w:t>Ответ детей</w:t>
      </w:r>
      <w:r w:rsidR="007F6D8B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: да</w:t>
      </w:r>
    </w:p>
    <w:p w:rsidR="001C128C" w:rsidRPr="001C128C" w:rsidRDefault="001C128C" w:rsidP="001C128C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-</w:t>
      </w:r>
      <w:r w:rsidRPr="001C12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А теперь нам нужно разделиться на 2 команды.</w:t>
      </w:r>
    </w:p>
    <w:p w:rsidR="001C128C" w:rsidRPr="001C128C" w:rsidRDefault="001C128C" w:rsidP="001C128C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Деление на команды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1 команда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Мультипульти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2 команда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Телепульти</w:t>
      </w:r>
      <w:proofErr w:type="spellEnd"/>
    </w:p>
    <w:p w:rsidR="00F6605A" w:rsidRPr="00F6605A" w:rsidRDefault="007F6D8B" w:rsidP="00F6605A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Незнайка: </w:t>
      </w:r>
      <w:r w:rsidR="00F6605A" w:rsidRPr="001C128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 И так начнем</w:t>
      </w:r>
      <w:r w:rsidR="00F6605A" w:rsidRPr="00F6605A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! Вот у меня какое красивое  письмо есть (открывает, читает):</w:t>
      </w:r>
    </w:p>
    <w:p w:rsidR="00F6605A" w:rsidRPr="00F6605A" w:rsidRDefault="00F6605A" w:rsidP="00F6605A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1 ПИСЬМО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«МУЛЬТЗАГАДКИ»</w:t>
      </w:r>
    </w:p>
    <w:p w:rsidR="00F6605A" w:rsidRDefault="007F6D8B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Ведущий и Незнайка</w:t>
      </w:r>
      <w:r w:rsidR="00F6605A"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="00F6605A"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по-очереди</w:t>
      </w:r>
      <w:proofErr w:type="spellEnd"/>
      <w:r w:rsidR="00F6605A"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загадывают загадки</w:t>
      </w:r>
    </w:p>
    <w:p w:rsidR="001C128C" w:rsidRDefault="001C128C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1.Любит </w:t>
      </w:r>
      <w:proofErr w:type="spellStart"/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вкустный</w:t>
      </w:r>
      <w:proofErr w:type="spellEnd"/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сладкий мед,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Ходит в гости круглый год,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Распевает песни вслух,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Добрый мишка ...</w:t>
      </w:r>
    </w:p>
    <w:p w:rsidR="007F6D8B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Ответ: Винни Пух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Он сиреневый такой, 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Машет весело рукой.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 свалился к нам с луны –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Его знают малыши.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Ответ: </w:t>
      </w:r>
      <w:proofErr w:type="spellStart"/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Лунтик</w:t>
      </w:r>
      <w:proofErr w:type="spellEnd"/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3.Коли где-то вдруг беда,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Пожар, потоп, течет вода,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Иль оголились провода,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же нас спасет тогда?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Аркадий Паровозов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Pr="001C128C">
        <w:t xml:space="preserve"> </w:t>
      </w: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Дочь царя морей Тритона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всегда ей скучно дома.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нее полно идей</w:t>
      </w:r>
      <w:proofErr w:type="gramStart"/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Звать русалку …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Ариэль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1C128C">
        <w:t xml:space="preserve"> </w:t>
      </w: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Смешные желтые ребята,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Служить злодеям были рады.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могут жить без креатива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дарят много позитива.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Увидишь </w:t>
      </w:r>
      <w:proofErr w:type="gramStart"/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proofErr w:type="gramEnd"/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льется смех.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Кричат "Банана" громче всех.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Миньоны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Pr="001C128C">
        <w:t xml:space="preserve"> </w:t>
      </w: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вдруг сломалось что-то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их теперь забота,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кто они – секрет,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Шепотом, скажи ответ.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proofErr w:type="spellStart"/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Фиксики</w:t>
      </w:r>
      <w:proofErr w:type="spellEnd"/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1C128C">
        <w:t xml:space="preserve"> </w:t>
      </w: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кого дом с длинными ушами?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всегда идти готов смелыми шагами?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готов скакать вперед и в жару, и в гололед?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Ответ: </w:t>
      </w:r>
      <w:proofErr w:type="spellStart"/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Крош</w:t>
      </w:r>
      <w:proofErr w:type="spellEnd"/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</w:t>
      </w:r>
      <w:r w:rsidRPr="001C128C">
        <w:t xml:space="preserve"> </w:t>
      </w: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У Красавицы с Востока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Приключений очень много,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Ее любит Аладдин,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дворце живет …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Жасмин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</w:t>
      </w:r>
      <w:r w:rsidRPr="001C128C">
        <w:t xml:space="preserve"> </w:t>
      </w: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волшебницу узнает?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 землей она летает.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Чудеса творить умея,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в беде поможет …?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Фея</w:t>
      </w:r>
    </w:p>
    <w:p w:rsid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</w:t>
      </w:r>
      <w:r w:rsidRPr="001C128C">
        <w:t xml:space="preserve"> </w:t>
      </w: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Носит платьице в горошек,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Туфли, сумку, бантик тоже.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Микки встретим мы не редко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Эту милую кокетку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Минни Маус</w:t>
      </w:r>
    </w:p>
    <w:p w:rsidR="001C128C" w:rsidRPr="00F6605A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="007F6D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Незнайка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можно я следующее письмо открою?</w:t>
      </w:r>
    </w:p>
    <w:p w:rsidR="00F6605A" w:rsidRDefault="00F6605A" w:rsidP="00F6605A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 ПИСЬМО</w:t>
      </w:r>
    </w:p>
    <w:p w:rsidR="001C128C" w:rsidRPr="001C128C" w:rsidRDefault="001C128C" w:rsidP="001C128C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Ребята, а сейчас мы посмотрим насколько вы сплоченные. Вам нужно постараться всем уместиться на одном газетном листе. Побеждает та команда, где уместиться больше человек.</w:t>
      </w:r>
    </w:p>
    <w:p w:rsidR="001C128C" w:rsidRDefault="001C128C" w:rsidP="001C128C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Эстафета «В тесноте, да не в обиде».</w:t>
      </w:r>
    </w:p>
    <w:p w:rsidR="001C128C" w:rsidRPr="001C128C" w:rsidRDefault="001C128C" w:rsidP="001C128C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Молодцы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ребята вы хорошо справились с этим заданием.</w:t>
      </w:r>
    </w:p>
    <w:p w:rsidR="001C128C" w:rsidRPr="001C128C" w:rsidRDefault="001C128C" w:rsidP="00F6605A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</w:t>
      </w:r>
      <w:r w:rsidRPr="001C128C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ПИСЬМО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«МУЛЬТДРУЗЬЯ»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 сейчас раздам вам карточки с именами персонажей, а вы должны найти, кто с кем дружил в мультфильме и быстро  встать  в пары.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1.Крокодил Гена - Чебурашка.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2.Мальвина - Буратино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3.Маша  - медведь</w:t>
      </w:r>
    </w:p>
    <w:p w:rsidR="00F6605A" w:rsidRPr="00F6605A" w:rsidRDefault="001C128C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4.Пятачок</w:t>
      </w:r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инни – Пух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5.Леопольд - Мышки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6.Котенок</w:t>
      </w:r>
      <w:proofErr w:type="gramStart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  <w:proofErr w:type="gramEnd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 - Щенок Шарик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7.Золушк</w:t>
      </w:r>
      <w:proofErr w:type="gramStart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а-</w:t>
      </w:r>
      <w:proofErr w:type="gramEnd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Принц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 </w:t>
      </w:r>
      <w:proofErr w:type="spellStart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-Малыш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Вол</w:t>
      </w:r>
      <w:proofErr w:type="gramStart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к-</w:t>
      </w:r>
      <w:proofErr w:type="gramEnd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Заяц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10.Матроскин-Дядя Фёдор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 задание.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мы проверим, чьи пары самые дружные, шустрые и внимательные!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Эстафета «</w:t>
      </w:r>
      <w:proofErr w:type="gramStart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Сказочные</w:t>
      </w:r>
      <w:proofErr w:type="gramEnd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пазлы</w:t>
      </w:r>
      <w:proofErr w:type="spellEnd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»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Вам нужно встать парами в 2 команды. По сигналу первые пары, держась за руки</w:t>
      </w:r>
      <w:r w:rsidR="001C1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добегают до Незнайки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получают 1 часть разрезанной картинки и  возвращаются назад. После этого бегут вторые пары и получают 2 часть картинки и так все пары должны получить по одному фрагменту картинки. Как только все получат 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фрагменты, нужно картинку сложить. Чья команда быстрее соберет картинку, та и победила.</w:t>
      </w:r>
    </w:p>
    <w:p w:rsidR="00F6605A" w:rsidRDefault="001C128C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Незнайка</w:t>
      </w:r>
      <w:r w:rsidR="00F6605A"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:</w:t>
      </w:r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еще одно письмецо у меня есть.</w:t>
      </w:r>
    </w:p>
    <w:p w:rsidR="001C128C" w:rsidRDefault="001C128C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 ПИСЬМО</w:t>
      </w:r>
      <w:r w:rsidRPr="001C128C"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«КАК ЭТО БЫЛО</w:t>
      </w:r>
      <w:r w:rsidRPr="001C1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Журналистов иногда ругают за то, что они «приукрашивают» события, «додумывают» истории или вовсе выдумывают факты. Задача команд дописать материал. Побеждает тот, чей рассказ окажется наиболее реалистичным и интересным.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команд не более 5 минут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- Итак, дава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йте послушаем историю команды «МУЛЬТИПУЛЬТИ</w:t>
      </w: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читает вслух свой рассказ. </w:t>
      </w:r>
      <w:proofErr w:type="spellStart"/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Апплодисменты</w:t>
      </w:r>
      <w:proofErr w:type="spellEnd"/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послушаем рассказ команды-соперницы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ТЕЛЕПУЛЬТИ»</w:t>
      </w:r>
    </w:p>
    <w:p w:rsidR="001C128C" w:rsidRPr="001C128C" w:rsidRDefault="001C128C" w:rsidP="001C128C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Команда читает вслух свой рассказ. </w:t>
      </w:r>
      <w:proofErr w:type="spellStart"/>
      <w:r w:rsidRPr="001C128C">
        <w:rPr>
          <w:rFonts w:ascii="Times New Roman" w:eastAsia="Times New Roman" w:hAnsi="Times New Roman" w:cs="Times New Roman"/>
          <w:sz w:val="28"/>
          <w:szCs w:val="28"/>
          <w:lang w:eastAsia="ru-RU"/>
        </w:rPr>
        <w:t>Апплодисменты</w:t>
      </w:r>
      <w:proofErr w:type="spellEnd"/>
    </w:p>
    <w:p w:rsidR="00F6605A" w:rsidRPr="00F6605A" w:rsidRDefault="001C128C" w:rsidP="00F6605A">
      <w:pPr>
        <w:shd w:val="clear" w:color="auto" w:fill="FFFFFF"/>
        <w:spacing w:before="150" w:after="0" w:line="240" w:lineRule="auto"/>
        <w:ind w:left="-851"/>
        <w:jc w:val="both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5</w:t>
      </w:r>
      <w:r w:rsidR="00F6605A" w:rsidRPr="00F6605A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ПИСЬМО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«УГАДАЙ МЕЛОДИЮ»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конверте нах</w:t>
      </w:r>
      <w:r w:rsidR="001C1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одятся нотки с цифрами. Дети по 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очереди выбирают нотку и громко называют цифру – звучит мелодия или отрывок песни, дети отгадывают мультфильм или </w:t>
      </w:r>
      <w:proofErr w:type="spellStart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мультгероя</w:t>
      </w:r>
      <w:proofErr w:type="spellEnd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который ее исполняет.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«Я на солнышке лежу» (из </w:t>
      </w:r>
      <w:proofErr w:type="gramStart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/ф «Львёнок и Черепаха)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– «Ничего на свете лучше нету» (из </w:t>
      </w:r>
      <w:proofErr w:type="gramStart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/ф «Бременские музыканты»)</w:t>
      </w:r>
    </w:p>
    <w:p w:rsid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</w:t>
      </w: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–«</w:t>
      </w:r>
      <w:proofErr w:type="spellStart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Чунга-Чанга</w:t>
      </w:r>
      <w:proofErr w:type="spellEnd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(из </w:t>
      </w:r>
      <w:proofErr w:type="gramStart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proofErr w:type="gramEnd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/ф «Катерок»)</w:t>
      </w:r>
    </w:p>
    <w:p w:rsidR="009C6C16" w:rsidRDefault="009C6C16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6C16" w:rsidRDefault="009C6C16" w:rsidP="009C6C1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C6C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 ПИСЬМО</w:t>
      </w:r>
    </w:p>
    <w:p w:rsidR="009C6C16" w:rsidRPr="009C6C16" w:rsidRDefault="009C6C16" w:rsidP="009C6C1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«ПРЕДМЕТЫ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,Н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ЕБОХОДИМЫЕ ЖУРНАЛИСТУ</w:t>
      </w:r>
      <w:r w:rsidRPr="009C6C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9C6C16" w:rsidRPr="009C6C16" w:rsidRDefault="009C6C16" w:rsidP="009C6C1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в</w:t>
      </w:r>
      <w:r w:rsidRPr="009C6C16">
        <w:rPr>
          <w:rFonts w:ascii="Times New Roman" w:eastAsia="Times New Roman" w:hAnsi="Times New Roman" w:cs="Times New Roman"/>
          <w:sz w:val="28"/>
          <w:szCs w:val="28"/>
          <w:lang w:eastAsia="ru-RU"/>
        </w:rPr>
        <w:t>ыберите те картинки, на которых изоб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ражены орудия труда журналиста.</w:t>
      </w:r>
    </w:p>
    <w:p w:rsidR="001C128C" w:rsidRDefault="009C6C16" w:rsidP="009C6C1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C1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Молодцы! Знаете предметы, которые нужны журналисту в работе.</w:t>
      </w:r>
    </w:p>
    <w:p w:rsidR="009C6C16" w:rsidRPr="009C6C16" w:rsidRDefault="009C6C16" w:rsidP="009C6C16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  давайте заглянем в посылку.</w:t>
      </w:r>
    </w:p>
    <w:p w:rsidR="009C6C16" w:rsidRPr="00F6605A" w:rsidRDefault="009C6C16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Посылка 1</w:t>
      </w:r>
      <w:r w:rsidR="009C6C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«СЛАДОСТИ НА РАДОСТЬ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6605A" w:rsidRPr="00F6605A" w:rsidRDefault="001C128C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="00F6605A"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Интересно, кто же заказал столько СЛАДОСТЕЙ? Здесь записка.</w:t>
      </w:r>
    </w:p>
    <w:p w:rsidR="00F6605A" w:rsidRPr="00F6605A" w:rsidRDefault="00F6605A" w:rsidP="00F6605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Смешной человечек на крыше живёт.</w:t>
      </w:r>
    </w:p>
    <w:p w:rsidR="00F6605A" w:rsidRPr="00F6605A" w:rsidRDefault="00F6605A" w:rsidP="00F6605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Смешной человечек ириски жуёт,</w:t>
      </w:r>
    </w:p>
    <w:p w:rsidR="00F6605A" w:rsidRPr="00F6605A" w:rsidRDefault="00F6605A" w:rsidP="00F6605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Смешной человечек скучать не привык,</w:t>
      </w:r>
    </w:p>
    <w:p w:rsidR="00F6605A" w:rsidRPr="00F6605A" w:rsidRDefault="00F6605A" w:rsidP="00F6605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Смешной человечек – большой озорник.</w:t>
      </w:r>
    </w:p>
    <w:p w:rsidR="00F6605A" w:rsidRPr="00F6605A" w:rsidRDefault="00F6605A" w:rsidP="00F6605A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Ребята, вы угадали кто это?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Под музыку в зал «влетает» </w:t>
      </w:r>
      <w:proofErr w:type="spellStart"/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Карлсон</w:t>
      </w:r>
      <w:proofErr w:type="spellEnd"/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со связкой </w:t>
      </w:r>
      <w:proofErr w:type="spellStart"/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гелевых</w:t>
      </w:r>
      <w:proofErr w:type="spellEnd"/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шаров.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КАРЛСОН: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спешил к вам друзья с жутким нетерпеньем,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моторчик не зря смазывал вареньем.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за спиной вертится пропеллер,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хочу, чтоб со мной все ребята пели.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Здравствуйте!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Ведущий: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Здравствуй </w:t>
      </w:r>
      <w:proofErr w:type="spellStart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Мы рады тебя видеть! А зачем тебе шарики, у тебя же пропеллер есть?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Пропеллер есть, да сил нет. Ждал я посылку с конфетами от бабуленьки дорогой, но видно посылка потерялась в пути. Пришлось воспользоваться помощью воздушных шаров и ветра.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Не переживай, мы с </w:t>
      </w:r>
      <w:r w:rsidR="009A4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ребятами и Незнайкой 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нашли твою посылку.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Ура! Вот она моя ненаглядная, смотрите сколько сладостей! (</w:t>
      </w:r>
      <w:proofErr w:type="spellStart"/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Карлсон</w:t>
      </w:r>
      <w:proofErr w:type="spellEnd"/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демонстрирует детям конфеты)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ты ребят угостишь?</w:t>
      </w:r>
    </w:p>
    <w:p w:rsid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Конечно, но сначала поиграйте со мной.</w:t>
      </w:r>
    </w:p>
    <w:p w:rsidR="009C6C16" w:rsidRPr="00F6605A" w:rsidRDefault="009C6C16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Аттракцион «Конфетная гирлянда»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Пока </w:t>
      </w:r>
      <w:proofErr w:type="gramStart"/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 с помощью прищепок дети развешивают</w:t>
      </w:r>
      <w:proofErr w:type="gramEnd"/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на веревки конфеты. 4 взрослых детей разматывают и держат веревки, младшие дети прикрепляют конфеты.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Затем задание наоборот – снять с веревки все конфеты (участвуют другие дети)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сейчас, для поднятия настроения все  быстренько съели по 1 конфете.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Все съедают.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Теперь расправили фантики и быстро подошли ко мне.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Все подходят.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моему сигналу подбрасываем фантики вверх.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Раз, два, три!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хлопает в ладоши: Получился настоящий сладкий салют! Теперь каждый из вас должен найти свой фантик и спрятать в карман</w:t>
      </w:r>
      <w:proofErr w:type="gramStart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 </w:t>
      </w:r>
      <w:proofErr w:type="gramStart"/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</w:t>
      </w:r>
      <w:proofErr w:type="gramEnd"/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се выполняют.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Чувствуете, как настроение поднялось!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Будет музыка играть, будем с вами танцевать!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Выходите, не ленитесь, настроеньем поделитесь!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Общий танец по показу.</w:t>
      </w:r>
    </w:p>
    <w:p w:rsidR="00F6605A" w:rsidRPr="00F6605A" w:rsidRDefault="001C128C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="00F6605A"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Дорогой </w:t>
      </w:r>
      <w:proofErr w:type="spellStart"/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можно мне воспользоваться твоими шариками?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Конечно, а зачем они тебе?</w:t>
      </w:r>
    </w:p>
    <w:p w:rsidR="00F6605A" w:rsidRDefault="001C128C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Незнайка:</w:t>
      </w:r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Очень я хочу узнать, какой мультфильм  ребята и взрослые любят больше всех!</w:t>
      </w:r>
    </w:p>
    <w:p w:rsidR="009C6C16" w:rsidRPr="00F6605A" w:rsidRDefault="009C6C16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Задание «Любимый мультфильм»</w:t>
      </w:r>
    </w:p>
    <w:p w:rsidR="00F6605A" w:rsidRPr="00F6605A" w:rsidRDefault="009C6C16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Незнайка предлагает по </w:t>
      </w:r>
      <w:r w:rsidR="00F6605A"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очереди  назвать свой любимый мультфильм, передавая друг другу шарики.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много</w:t>
      </w:r>
      <w:proofErr w:type="gramEnd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мультфильмов знают и любят ребята!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="009A4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Незнайка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ты разреши мне открыть вот такую большую посылку.</w:t>
      </w:r>
    </w:p>
    <w:p w:rsidR="00F6605A" w:rsidRPr="00F6605A" w:rsidRDefault="009A4E78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Незнайка</w:t>
      </w:r>
      <w:r w:rsidR="00F6605A"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Хорошо, </w:t>
      </w:r>
      <w:proofErr w:type="spellStart"/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Карлсон</w:t>
      </w:r>
      <w:proofErr w:type="spellEnd"/>
      <w:r w:rsidR="00F6605A"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открывай.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Посылка 2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«БЕСПРОИГРЫШНАЯ ЛОТЕРЕЯ»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Ой, ничего не понимаю, здесь какой то мешочек, а в мешочке какие то билетики.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Сейчас каждый из ребят выберет себе билетик и поучаствует в интересной беспроигрышной лотерее.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Ведущий обходит детей и предлагает им не глядя выбрать билетик из мешка. Ребенок </w:t>
      </w:r>
      <w:r w:rsidR="009C6C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называет цифру, </w:t>
      </w:r>
      <w:proofErr w:type="spellStart"/>
      <w:r w:rsidR="009C6C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Карлсон</w:t>
      </w:r>
      <w:proofErr w:type="spellEnd"/>
      <w:r w:rsidR="009C6C1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и Незнайка</w:t>
      </w: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 очереди зачитывают выигрыш и дарят его ребенку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Карлсон</w:t>
      </w:r>
      <w:proofErr w:type="spellEnd"/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 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подарки получили, никого не позабыли?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я вам хочу на память подарить свои воздушные шарики, чтобы вы с удовольствием смотрели мультики и нас не забывали.</w:t>
      </w:r>
    </w:p>
    <w:p w:rsid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Музыка, герои дарят детям шары.</w:t>
      </w:r>
    </w:p>
    <w:p w:rsidR="0004788A" w:rsidRDefault="0004788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04788A" w:rsidRPr="0004788A" w:rsidRDefault="0004788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u w:val="single"/>
          <w:lang w:eastAsia="ru-RU"/>
        </w:rPr>
      </w:pPr>
      <w:r w:rsidRPr="0004788A">
        <w:rPr>
          <w:rFonts w:ascii="Times New Roman" w:eastAsia="Times New Roman" w:hAnsi="Times New Roman" w:cs="Times New Roman"/>
          <w:b/>
          <w:iCs/>
          <w:color w:val="C00000"/>
          <w:sz w:val="28"/>
          <w:szCs w:val="28"/>
          <w:u w:val="single"/>
          <w:lang w:eastAsia="ru-RU"/>
        </w:rPr>
        <w:t>Может быть это не надо?</w:t>
      </w:r>
    </w:p>
    <w:p w:rsidR="0004788A" w:rsidRPr="0004788A" w:rsidRDefault="0004788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Ведущий: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Я не знаю, кто и как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Изобрел мультфильмы,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Но без них сейчас никак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Жить бы не смогли мы.</w:t>
      </w:r>
    </w:p>
    <w:p w:rsidR="00F6605A" w:rsidRPr="0004788A" w:rsidRDefault="009A4E78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Незнайка</w:t>
      </w:r>
      <w:r w:rsidR="00F6605A" w:rsidRPr="0004788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:</w:t>
      </w:r>
      <w:bookmarkStart w:id="1" w:name="_GoBack"/>
      <w:bookmarkEnd w:id="1"/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Без </w:t>
      </w:r>
      <w:proofErr w:type="spellStart"/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смешариков</w:t>
      </w:r>
      <w:proofErr w:type="spellEnd"/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 xml:space="preserve"> </w:t>
      </w:r>
      <w:proofErr w:type="gramStart"/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смешных</w:t>
      </w:r>
      <w:proofErr w:type="gramEnd"/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, ежика с лисенком,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Без мартышек озорных и слона с тигренком.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Чебурашка, Шапокляк, Волк и шустрый зайчик,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Винни-Пух и Пятачок, Кеша-попугайчик.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 </w:t>
      </w:r>
      <w:proofErr w:type="spellStart"/>
      <w:r w:rsidRPr="0004788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Карлсон</w:t>
      </w:r>
      <w:proofErr w:type="spellEnd"/>
      <w:r w:rsidRPr="0004788A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:</w:t>
      </w: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Если б кто-то мультики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Не придумал первым,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Мне б их выдумать пришлось</w:t>
      </w:r>
    </w:p>
    <w:p w:rsidR="00F6605A" w:rsidRPr="0004788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</w:pPr>
      <w:r w:rsidRPr="0004788A">
        <w:rPr>
          <w:rFonts w:ascii="Times New Roman" w:eastAsia="Times New Roman" w:hAnsi="Times New Roman" w:cs="Times New Roman"/>
          <w:color w:val="C00000"/>
          <w:sz w:val="28"/>
          <w:szCs w:val="28"/>
          <w:lang w:eastAsia="ru-RU"/>
        </w:rPr>
        <w:t>Самому, наверно! </w:t>
      </w:r>
    </w:p>
    <w:p w:rsidR="00F6605A" w:rsidRPr="00F6605A" w:rsidRDefault="00F6605A" w:rsidP="00F6605A">
      <w:pPr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F660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F660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вам ребята за участие, мы были рады вас видеть! Давайте на память сделаем общую фотографию.</w:t>
      </w:r>
    </w:p>
    <w:p w:rsidR="00237A13" w:rsidRDefault="00237A13" w:rsidP="00F6605A">
      <w:pPr>
        <w:spacing w:after="0"/>
      </w:pPr>
    </w:p>
    <w:sectPr w:rsidR="00237A13" w:rsidSect="00F6605A">
      <w:footerReference w:type="default" r:id="rId7"/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C32" w:rsidRDefault="00935C32" w:rsidP="00F6605A">
      <w:pPr>
        <w:spacing w:after="0" w:line="240" w:lineRule="auto"/>
      </w:pPr>
      <w:r>
        <w:separator/>
      </w:r>
    </w:p>
  </w:endnote>
  <w:endnote w:type="continuationSeparator" w:id="0">
    <w:p w:rsidR="00935C32" w:rsidRDefault="00935C32" w:rsidP="00F66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625938"/>
      <w:docPartObj>
        <w:docPartGallery w:val="Page Numbers (Bottom of Page)"/>
        <w:docPartUnique/>
      </w:docPartObj>
    </w:sdtPr>
    <w:sdtEndPr/>
    <w:sdtContent>
      <w:p w:rsidR="00F6605A" w:rsidRDefault="000578AA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4788A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6605A" w:rsidRDefault="00F6605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C32" w:rsidRDefault="00935C32" w:rsidP="00F6605A">
      <w:pPr>
        <w:spacing w:after="0" w:line="240" w:lineRule="auto"/>
      </w:pPr>
      <w:r>
        <w:separator/>
      </w:r>
    </w:p>
  </w:footnote>
  <w:footnote w:type="continuationSeparator" w:id="0">
    <w:p w:rsidR="00935C32" w:rsidRDefault="00935C32" w:rsidP="00F660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605A"/>
    <w:rsid w:val="0004788A"/>
    <w:rsid w:val="000578AA"/>
    <w:rsid w:val="001C128C"/>
    <w:rsid w:val="00237A13"/>
    <w:rsid w:val="003E0543"/>
    <w:rsid w:val="007F6D8B"/>
    <w:rsid w:val="00935C32"/>
    <w:rsid w:val="009A4E78"/>
    <w:rsid w:val="009C6C16"/>
    <w:rsid w:val="00DA54A2"/>
    <w:rsid w:val="00F66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A13"/>
  </w:style>
  <w:style w:type="paragraph" w:styleId="1">
    <w:name w:val="heading 1"/>
    <w:basedOn w:val="a"/>
    <w:link w:val="10"/>
    <w:uiPriority w:val="9"/>
    <w:qFormat/>
    <w:rsid w:val="00F660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605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F66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6605A"/>
    <w:rPr>
      <w:i/>
      <w:iCs/>
    </w:rPr>
  </w:style>
  <w:style w:type="character" w:styleId="a5">
    <w:name w:val="Strong"/>
    <w:basedOn w:val="a0"/>
    <w:uiPriority w:val="22"/>
    <w:qFormat/>
    <w:rsid w:val="00F6605A"/>
    <w:rPr>
      <w:b/>
      <w:bCs/>
    </w:rPr>
  </w:style>
  <w:style w:type="character" w:customStyle="1" w:styleId="apple-converted-space">
    <w:name w:val="apple-converted-space"/>
    <w:basedOn w:val="a0"/>
    <w:rsid w:val="00F6605A"/>
  </w:style>
  <w:style w:type="paragraph" w:styleId="a6">
    <w:name w:val="header"/>
    <w:basedOn w:val="a"/>
    <w:link w:val="a7"/>
    <w:uiPriority w:val="99"/>
    <w:semiHidden/>
    <w:unhideWhenUsed/>
    <w:rsid w:val="00F66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605A"/>
  </w:style>
  <w:style w:type="paragraph" w:styleId="a8">
    <w:name w:val="footer"/>
    <w:basedOn w:val="a"/>
    <w:link w:val="a9"/>
    <w:uiPriority w:val="99"/>
    <w:unhideWhenUsed/>
    <w:rsid w:val="00F66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660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9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8" w:space="0" w:color="DADABC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user</cp:lastModifiedBy>
  <cp:revision>7</cp:revision>
  <cp:lastPrinted>2026-03-19T12:49:00Z</cp:lastPrinted>
  <dcterms:created xsi:type="dcterms:W3CDTF">2026-03-19T12:43:00Z</dcterms:created>
  <dcterms:modified xsi:type="dcterms:W3CDTF">2026-03-23T04:07:00Z</dcterms:modified>
</cp:coreProperties>
</file>